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B4C8" w14:textId="77777777" w:rsidR="00AA0818" w:rsidRDefault="00AA0818" w:rsidP="00AA0818">
      <w:pPr>
        <w:rPr>
          <w:b/>
        </w:rPr>
      </w:pPr>
    </w:p>
    <w:p w14:paraId="250F002D" w14:textId="6C53B11C" w:rsidR="00AA0818" w:rsidRPr="00AA0818" w:rsidRDefault="00AA0818" w:rsidP="00AA0818">
      <w:pPr>
        <w:rPr>
          <w:b/>
        </w:rPr>
      </w:pPr>
      <w:r w:rsidRPr="00AA0818">
        <w:rPr>
          <w:b/>
        </w:rPr>
        <w:t>ALLEGATO B) Esperienze maturate nell’ambito delle attività oggetto dell’avviso di cui all’art. 2</w:t>
      </w:r>
    </w:p>
    <w:p w14:paraId="4B86721F" w14:textId="77777777" w:rsidR="00AA0818" w:rsidRPr="00AA0818" w:rsidRDefault="00AA0818" w:rsidP="00AA0818">
      <w:pPr>
        <w:rPr>
          <w:i/>
          <w:iCs/>
        </w:rPr>
      </w:pPr>
      <w:r w:rsidRPr="00AA0818">
        <w:rPr>
          <w:i/>
          <w:iCs/>
        </w:rPr>
        <w:t>(A cura dell'Ente partecipante: descrivere sinteticamente le principali attività e i progetti analoghi realizzati negli ultimi anni, indicando committenti/partner pubblici o privati, durata e obiettivi raggiunti).</w:t>
      </w:r>
    </w:p>
    <w:p w14:paraId="5E7808AB" w14:textId="77777777" w:rsidR="007E29BD" w:rsidRDefault="007E29BD"/>
    <w:p w14:paraId="3676784E" w14:textId="77777777" w:rsidR="00A810F1" w:rsidRDefault="00A810F1"/>
    <w:p w14:paraId="55F9ADD7" w14:textId="77777777" w:rsidR="00A810F1" w:rsidRDefault="00A810F1"/>
    <w:p w14:paraId="18222630" w14:textId="77777777" w:rsidR="00A810F1" w:rsidRDefault="00A810F1"/>
    <w:p w14:paraId="67DA8FC8" w14:textId="77777777" w:rsidR="00A810F1" w:rsidRDefault="00A810F1"/>
    <w:p w14:paraId="6F4EC50B" w14:textId="77777777" w:rsidR="00A810F1" w:rsidRDefault="00A810F1"/>
    <w:p w14:paraId="2126CA5E" w14:textId="77777777" w:rsidR="00A810F1" w:rsidRDefault="00A810F1"/>
    <w:p w14:paraId="4E5ACA26" w14:textId="77777777" w:rsidR="00A810F1" w:rsidRDefault="00A810F1"/>
    <w:p w14:paraId="7686A6BC" w14:textId="77777777" w:rsidR="00A810F1" w:rsidRDefault="00A810F1"/>
    <w:p w14:paraId="68E326A9" w14:textId="77777777" w:rsidR="00A810F1" w:rsidRDefault="00A810F1"/>
    <w:p w14:paraId="0C7E8226" w14:textId="77777777" w:rsidR="00A810F1" w:rsidRDefault="00A810F1"/>
    <w:p w14:paraId="1C4E9B47" w14:textId="77777777" w:rsidR="00A810F1" w:rsidRDefault="00A810F1" w:rsidP="00A810F1"/>
    <w:p w14:paraId="538255A1" w14:textId="77777777" w:rsidR="00A810F1" w:rsidRDefault="00A810F1" w:rsidP="00A810F1"/>
    <w:p w14:paraId="2C8896DC" w14:textId="77777777" w:rsidR="00A810F1" w:rsidRDefault="00A810F1" w:rsidP="00A810F1"/>
    <w:p w14:paraId="6D3C61BF" w14:textId="0F102E7F" w:rsidR="00A810F1" w:rsidRPr="00A810F1" w:rsidRDefault="00A810F1" w:rsidP="00A810F1">
      <w:r w:rsidRPr="00A810F1">
        <w:t>Luogo e Data _________________</w:t>
      </w:r>
    </w:p>
    <w:p w14:paraId="407EDBD7" w14:textId="77777777" w:rsidR="00A810F1" w:rsidRPr="00A810F1" w:rsidRDefault="00A810F1" w:rsidP="00A810F1">
      <w:pPr>
        <w:rPr>
          <w:i/>
          <w:iCs/>
        </w:rPr>
      </w:pPr>
      <w:r w:rsidRPr="00A810F1">
        <w:rPr>
          <w:b/>
          <w:bCs/>
        </w:rPr>
        <w:t>Il Legale Rappresentante</w:t>
      </w:r>
      <w:r w:rsidRPr="00A810F1">
        <w:t xml:space="preserve"> </w:t>
      </w:r>
      <w:r w:rsidRPr="00A810F1">
        <w:rPr>
          <w:i/>
          <w:iCs/>
        </w:rPr>
        <w:t>(Firma Digitale)</w:t>
      </w:r>
    </w:p>
    <w:p w14:paraId="5DC49FE5" w14:textId="77777777" w:rsidR="00A810F1" w:rsidRPr="00A810F1" w:rsidRDefault="00A810F1" w:rsidP="00A810F1">
      <w:pPr>
        <w:rPr>
          <w:i/>
          <w:iCs/>
        </w:rPr>
      </w:pPr>
    </w:p>
    <w:p w14:paraId="64433662" w14:textId="77777777" w:rsidR="00A810F1" w:rsidRDefault="00A810F1"/>
    <w:sectPr w:rsidR="00A810F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4996" w14:textId="77777777" w:rsidR="00EF14D3" w:rsidRDefault="00EF14D3" w:rsidP="00AA0818">
      <w:pPr>
        <w:spacing w:after="0" w:line="240" w:lineRule="auto"/>
      </w:pPr>
      <w:r>
        <w:separator/>
      </w:r>
    </w:p>
  </w:endnote>
  <w:endnote w:type="continuationSeparator" w:id="0">
    <w:p w14:paraId="76BF31EA" w14:textId="77777777" w:rsidR="00EF14D3" w:rsidRDefault="00EF14D3" w:rsidP="00AA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8078" w14:textId="77777777" w:rsidR="00EF14D3" w:rsidRDefault="00EF14D3" w:rsidP="00AA0818">
      <w:pPr>
        <w:spacing w:after="0" w:line="240" w:lineRule="auto"/>
      </w:pPr>
      <w:r>
        <w:separator/>
      </w:r>
    </w:p>
  </w:footnote>
  <w:footnote w:type="continuationSeparator" w:id="0">
    <w:p w14:paraId="1F28F588" w14:textId="77777777" w:rsidR="00EF14D3" w:rsidRDefault="00EF14D3" w:rsidP="00AA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B16E" w14:textId="259A454D" w:rsidR="00AA0818" w:rsidRDefault="00AA0818">
    <w:pPr>
      <w:pStyle w:val="Intestazione"/>
    </w:pPr>
    <w:r>
      <w:t>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18"/>
    <w:rsid w:val="000F10BD"/>
    <w:rsid w:val="006B1CD0"/>
    <w:rsid w:val="007E29BD"/>
    <w:rsid w:val="008E6835"/>
    <w:rsid w:val="00A810F1"/>
    <w:rsid w:val="00AA0818"/>
    <w:rsid w:val="00D2015C"/>
    <w:rsid w:val="00DD2351"/>
    <w:rsid w:val="00E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94B4"/>
  <w15:chartTrackingRefBased/>
  <w15:docId w15:val="{68F5CF0B-B91E-4244-9544-1C31A4CF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0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0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081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0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081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0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0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0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0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08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08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081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0818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0818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081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081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081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081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0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0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0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0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0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081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081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0818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08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0818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0818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A08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818"/>
  </w:style>
  <w:style w:type="paragraph" w:styleId="Pidipagina">
    <w:name w:val="footer"/>
    <w:basedOn w:val="Normale"/>
    <w:link w:val="PidipaginaCarattere"/>
    <w:uiPriority w:val="99"/>
    <w:unhideWhenUsed/>
    <w:rsid w:val="00AA08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Giani</dc:creator>
  <cp:keywords/>
  <dc:description/>
  <cp:lastModifiedBy>Luciano Giani</cp:lastModifiedBy>
  <cp:revision>2</cp:revision>
  <dcterms:created xsi:type="dcterms:W3CDTF">2026-07-30T08:41:00Z</dcterms:created>
  <dcterms:modified xsi:type="dcterms:W3CDTF">2026-07-30T14:25:00Z</dcterms:modified>
</cp:coreProperties>
</file>