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3F96" w:rsidRDefault="00696A86">
      <w:pPr>
        <w:rPr>
          <w:b/>
        </w:rPr>
      </w:pPr>
      <w:r>
        <w:rPr>
          <w:b/>
          <w:highlight w:val="yellow"/>
        </w:rPr>
        <w:t>CARTA INTESTATA del proprio DIP. di AFFERENZA</w:t>
      </w:r>
    </w:p>
    <w:p w14:paraId="00000002" w14:textId="77777777" w:rsidR="00873F96" w:rsidRDefault="00873F96">
      <w:pPr>
        <w:rPr>
          <w:b/>
        </w:rPr>
      </w:pPr>
    </w:p>
    <w:p w14:paraId="00000003" w14:textId="77777777" w:rsidR="00873F96" w:rsidRDefault="00873F96">
      <w:pPr>
        <w:rPr>
          <w:b/>
        </w:rPr>
      </w:pPr>
    </w:p>
    <w:p w14:paraId="00000004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245" w:hanging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245" w:hanging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6006668" w:rsidR="00873F96" w:rsidRDefault="00696A86" w:rsidP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All’Attenzione dell’OPBA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dell’Università degli Studi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Firenze</w:t>
      </w:r>
    </w:p>
    <w:p w14:paraId="00000007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Sottoscritto/a………………………………………….</w:t>
      </w:r>
    </w:p>
    <w:p w14:paraId="0000000D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Responsabile del progetto di ricerca con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N. 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che,</w:t>
      </w:r>
    </w:p>
    <w:p w14:paraId="00000010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Studente (nome)……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.………………………….(cognome)………………………………… in tesi presso il </w:t>
      </w:r>
      <w:r>
        <w:rPr>
          <w:rFonts w:ascii="Times New Roman" w:eastAsia="Times New Roman" w:hAnsi="Times New Roman" w:cs="Times New Roman"/>
          <w:sz w:val="24"/>
          <w:szCs w:val="24"/>
        </w:rPr>
        <w:t>suo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laboratorio nel periodo dal………….…..al………..……, seguirà la sperimentazione oggetto del presente progetto di ricerca e entrerà in stabulario sempre accompagnato da un tutor espert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 formato solo per prendere visione delle procedure e registrare eventuali dati scientifici.</w:t>
      </w:r>
    </w:p>
    <w:p w14:paraId="00000012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allegato CV e carta d’identità dello studente. </w:t>
      </w:r>
    </w:p>
    <w:p w14:paraId="00000014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Firenze, </w:t>
      </w:r>
    </w:p>
    <w:p w14:paraId="00000017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873F96" w:rsidRDefault="00873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873F96" w:rsidRDefault="00696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fede,</w:t>
      </w:r>
    </w:p>
    <w:p w14:paraId="0000001A" w14:textId="77777777" w:rsidR="00873F96" w:rsidRDefault="00873F96">
      <w:pPr>
        <w:rPr>
          <w:b/>
        </w:rPr>
      </w:pPr>
    </w:p>
    <w:sectPr w:rsidR="00873F9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6"/>
    <w:rsid w:val="00696A86"/>
    <w:rsid w:val="008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D31B"/>
  <w15:docId w15:val="{0A9FCC6E-000A-4601-8CFD-013E904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DiDA">
    <w:name w:val="NormaleDiDA"/>
    <w:basedOn w:val="Normale"/>
    <w:link w:val="NormaleDiDACarattere"/>
    <w:qFormat/>
    <w:rsid w:val="00002B0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002B0C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KB4hevpC97sMwG7fCu7BQSptA==">CgMxLjAyCGguZ2pkZ3hzOAByITFXY1FxcVhjQ2ZJQ3VZM2xTenQxdGFJTWVjUWVtLWRybw==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2020-07-07T10:10:00Z</dcterms:created>
  <dcterms:modified xsi:type="dcterms:W3CDTF">2024-08-21T11:24:00Z</dcterms:modified>
</cp:coreProperties>
</file>