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00A" w14:textId="77777777" w:rsidR="00B46D30" w:rsidRDefault="00B46D30">
      <w:pPr>
        <w:ind w:left="945"/>
        <w:rPr>
          <w:sz w:val="20"/>
        </w:rPr>
      </w:pPr>
    </w:p>
    <w:p w14:paraId="0A60AC35" w14:textId="77777777" w:rsidR="00F464D2" w:rsidRDefault="00446792">
      <w:pPr>
        <w:ind w:left="94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326DC93E" wp14:editId="38CE131C">
            <wp:extent cx="1050211" cy="4846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1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B284C" w14:textId="77777777" w:rsidR="00F464D2" w:rsidRDefault="00F464D2">
      <w:pPr>
        <w:spacing w:before="10"/>
        <w:rPr>
          <w:sz w:val="21"/>
        </w:rPr>
      </w:pPr>
    </w:p>
    <w:p w14:paraId="5C05CA8B" w14:textId="77777777" w:rsidR="00F464D2" w:rsidRDefault="00446792">
      <w:pPr>
        <w:pStyle w:val="Titolo1"/>
        <w:ind w:left="4926"/>
      </w:pPr>
      <w:r>
        <w:rPr>
          <w:color w:val="7E7E7E"/>
        </w:rPr>
        <w:t>Area Servizi Economali,</w:t>
      </w:r>
      <w:r w:rsidR="006611F7">
        <w:rPr>
          <w:color w:val="7E7E7E"/>
        </w:rPr>
        <w:t xml:space="preserve"> </w:t>
      </w:r>
      <w:r>
        <w:rPr>
          <w:color w:val="7E7E7E"/>
        </w:rPr>
        <w:t>Patrimoniali e Logistici</w:t>
      </w:r>
    </w:p>
    <w:p w14:paraId="653815A7" w14:textId="77777777" w:rsidR="00F464D2" w:rsidRDefault="00F464D2">
      <w:pPr>
        <w:spacing w:before="9"/>
        <w:rPr>
          <w:b/>
          <w:sz w:val="15"/>
        </w:rPr>
      </w:pPr>
    </w:p>
    <w:p w14:paraId="33A39BBC" w14:textId="77777777" w:rsidR="00F464D2" w:rsidRPr="00433B58" w:rsidRDefault="00446792" w:rsidP="00FF2D6E">
      <w:pPr>
        <w:pStyle w:val="Titolo2"/>
        <w:spacing w:before="90"/>
        <w:ind w:left="0"/>
        <w:rPr>
          <w:b/>
          <w:bCs/>
        </w:rPr>
      </w:pPr>
      <w:r w:rsidRPr="00433B58">
        <w:rPr>
          <w:b/>
          <w:bCs/>
        </w:rPr>
        <w:t>Si richiede di proced</w:t>
      </w:r>
      <w:r w:rsidR="00DA3A2D" w:rsidRPr="00433B58">
        <w:rPr>
          <w:b/>
          <w:bCs/>
        </w:rPr>
        <w:t>e</w:t>
      </w:r>
      <w:r w:rsidRPr="00433B58">
        <w:rPr>
          <w:b/>
          <w:bCs/>
        </w:rPr>
        <w:t>re a:</w:t>
      </w:r>
    </w:p>
    <w:p w14:paraId="269A3CA3" w14:textId="77777777" w:rsidR="00F464D2" w:rsidRPr="00291D6F" w:rsidRDefault="00F464D2">
      <w:pPr>
        <w:spacing w:before="9" w:after="1"/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451"/>
      </w:tblGrid>
      <w:tr w:rsidR="00F464D2" w14:paraId="4312CAFB" w14:textId="77777777" w:rsidTr="006446ED">
        <w:trPr>
          <w:trHeight w:val="585"/>
        </w:trPr>
        <w:tc>
          <w:tcPr>
            <w:tcW w:w="624" w:type="dxa"/>
          </w:tcPr>
          <w:p w14:paraId="0614FBAE" w14:textId="77777777" w:rsidR="00F464D2" w:rsidRDefault="00F464D2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451" w:type="dxa"/>
          </w:tcPr>
          <w:p w14:paraId="6E07FA1B" w14:textId="73F99DA9" w:rsidR="00F464D2" w:rsidRDefault="00446792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consegna nuovo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</w:p>
        </w:tc>
      </w:tr>
      <w:tr w:rsidR="00353E05" w14:paraId="2C05C00C" w14:textId="77777777" w:rsidTr="003A2016">
        <w:trPr>
          <w:trHeight w:val="587"/>
        </w:trPr>
        <w:tc>
          <w:tcPr>
            <w:tcW w:w="624" w:type="dxa"/>
          </w:tcPr>
          <w:p w14:paraId="4301CBAF" w14:textId="77777777" w:rsidR="00353E05" w:rsidRDefault="00353E05">
            <w:pPr>
              <w:pStyle w:val="TableParagraph"/>
            </w:pPr>
          </w:p>
        </w:tc>
        <w:tc>
          <w:tcPr>
            <w:tcW w:w="9451" w:type="dxa"/>
          </w:tcPr>
          <w:p w14:paraId="36EFE3DF" w14:textId="1963C014" w:rsidR="00353E05" w:rsidRDefault="00353E05" w:rsidP="00353E05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________________  </w:t>
            </w:r>
            <w:r>
              <w:rPr>
                <w:sz w:val="24"/>
              </w:rPr>
              <w:t xml:space="preserve">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deterioramento *</w:t>
            </w:r>
          </w:p>
        </w:tc>
      </w:tr>
      <w:tr w:rsidR="00F464D2" w14:paraId="726BC249" w14:textId="77777777" w:rsidTr="006446ED">
        <w:trPr>
          <w:trHeight w:val="584"/>
        </w:trPr>
        <w:tc>
          <w:tcPr>
            <w:tcW w:w="624" w:type="dxa"/>
          </w:tcPr>
          <w:p w14:paraId="73A5649F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B1226EB" w14:textId="62098C21" w:rsidR="00F464D2" w:rsidRDefault="00446792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>Sostituzione del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8B4BCD">
              <w:rPr>
                <w:sz w:val="24"/>
              </w:rPr>
              <w:t xml:space="preserve"> </w:t>
            </w:r>
            <w:r w:rsidR="00353E05">
              <w:rPr>
                <w:sz w:val="24"/>
              </w:rPr>
              <w:t>per</w:t>
            </w:r>
            <w:r w:rsidR="00353E05">
              <w:rPr>
                <w:spacing w:val="-1"/>
                <w:sz w:val="24"/>
              </w:rPr>
              <w:t xml:space="preserve"> </w:t>
            </w:r>
            <w:r w:rsidR="00353E05">
              <w:rPr>
                <w:sz w:val="24"/>
              </w:rPr>
              <w:t>smarrimento *</w:t>
            </w:r>
          </w:p>
        </w:tc>
      </w:tr>
      <w:tr w:rsidR="00F464D2" w14:paraId="611BD963" w14:textId="77777777" w:rsidTr="006446ED">
        <w:trPr>
          <w:trHeight w:val="587"/>
        </w:trPr>
        <w:tc>
          <w:tcPr>
            <w:tcW w:w="624" w:type="dxa"/>
          </w:tcPr>
          <w:p w14:paraId="2B095E36" w14:textId="77777777" w:rsidR="00F464D2" w:rsidRDefault="00F464D2">
            <w:pPr>
              <w:pStyle w:val="TableParagraph"/>
            </w:pPr>
          </w:p>
        </w:tc>
        <w:tc>
          <w:tcPr>
            <w:tcW w:w="9451" w:type="dxa"/>
          </w:tcPr>
          <w:p w14:paraId="2170027A" w14:textId="121599DC" w:rsidR="00F464D2" w:rsidRPr="00EE7563" w:rsidRDefault="00446792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Rinnovo della scadenza del </w:t>
            </w:r>
            <w:proofErr w:type="gramStart"/>
            <w:r w:rsidR="00433B58">
              <w:rPr>
                <w:sz w:val="24"/>
              </w:rPr>
              <w:t>badge</w:t>
            </w:r>
            <w:proofErr w:type="gram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 w:rsidR="006446ED">
              <w:rPr>
                <w:sz w:val="24"/>
                <w:u w:val="single"/>
              </w:rPr>
              <w:tab/>
            </w:r>
            <w:r w:rsidR="00CA7D10" w:rsidRPr="00353E05">
              <w:rPr>
                <w:sz w:val="24"/>
              </w:rPr>
              <w:t xml:space="preserve"> </w:t>
            </w:r>
            <w:r w:rsidR="00353E05" w:rsidRPr="00353E05">
              <w:rPr>
                <w:sz w:val="24"/>
              </w:rPr>
              <w:t>emesso da Università di Firenze</w:t>
            </w:r>
            <w:r w:rsidR="00433B58">
              <w:rPr>
                <w:sz w:val="24"/>
              </w:rPr>
              <w:t xml:space="preserve"> *</w:t>
            </w:r>
          </w:p>
        </w:tc>
      </w:tr>
      <w:tr w:rsidR="00433B58" w14:paraId="78A9D481" w14:textId="77777777" w:rsidTr="006446ED">
        <w:trPr>
          <w:trHeight w:val="587"/>
        </w:trPr>
        <w:tc>
          <w:tcPr>
            <w:tcW w:w="624" w:type="dxa"/>
          </w:tcPr>
          <w:p w14:paraId="7B3EC9B3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32CCDF93" w14:textId="0D6FA132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Rinnovo della scadenza del </w:t>
            </w:r>
            <w:proofErr w:type="gramStart"/>
            <w:r>
              <w:rPr>
                <w:sz w:val="24"/>
              </w:rPr>
              <w:t>badge</w:t>
            </w:r>
            <w:proofErr w:type="gramEnd"/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  <w:u w:val="single"/>
              </w:rPr>
              <w:t xml:space="preserve">                            </w:t>
            </w:r>
            <w:r w:rsidRPr="008B4BCD">
              <w:rPr>
                <w:sz w:val="24"/>
                <w:szCs w:val="24"/>
              </w:rPr>
              <w:t>emesso da</w:t>
            </w:r>
            <w:r>
              <w:t xml:space="preserve"> AOU Careggi *</w:t>
            </w:r>
          </w:p>
        </w:tc>
      </w:tr>
      <w:tr w:rsidR="00433B58" w14:paraId="5282E80D" w14:textId="77777777" w:rsidTr="006446ED">
        <w:trPr>
          <w:trHeight w:val="587"/>
        </w:trPr>
        <w:tc>
          <w:tcPr>
            <w:tcW w:w="624" w:type="dxa"/>
          </w:tcPr>
          <w:p w14:paraId="3E4F563B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04ABEBD4" w14:textId="7E26D8D5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Modifica abilitazioni di accesso del </w:t>
            </w:r>
            <w:proofErr w:type="gramStart"/>
            <w:r>
              <w:rPr>
                <w:sz w:val="24"/>
              </w:rPr>
              <w:t>badge</w:t>
            </w:r>
            <w:proofErr w:type="gramEnd"/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 w:rsidRPr="00353E05">
              <w:rPr>
                <w:sz w:val="24"/>
              </w:rPr>
              <w:t>Università di Firenze</w:t>
            </w:r>
            <w:r>
              <w:rPr>
                <w:sz w:val="24"/>
              </w:rPr>
              <w:t xml:space="preserve"> *</w:t>
            </w:r>
          </w:p>
        </w:tc>
      </w:tr>
      <w:tr w:rsidR="00433B58" w14:paraId="501C3746" w14:textId="77777777" w:rsidTr="006446ED">
        <w:trPr>
          <w:trHeight w:val="587"/>
        </w:trPr>
        <w:tc>
          <w:tcPr>
            <w:tcW w:w="624" w:type="dxa"/>
          </w:tcPr>
          <w:p w14:paraId="08D11DE1" w14:textId="77777777" w:rsidR="00433B58" w:rsidRDefault="00433B58">
            <w:pPr>
              <w:pStyle w:val="TableParagraph"/>
            </w:pPr>
          </w:p>
        </w:tc>
        <w:tc>
          <w:tcPr>
            <w:tcW w:w="9451" w:type="dxa"/>
          </w:tcPr>
          <w:p w14:paraId="5973F21D" w14:textId="335967EE" w:rsidR="00433B58" w:rsidRDefault="00433B58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Modifica abilitazioni di accesso del </w:t>
            </w:r>
            <w:proofErr w:type="gramStart"/>
            <w:r>
              <w:rPr>
                <w:sz w:val="24"/>
              </w:rPr>
              <w:t>badge</w:t>
            </w:r>
            <w:proofErr w:type="gramEnd"/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z w:val="24"/>
                <w:u w:val="single"/>
              </w:rPr>
              <w:t xml:space="preserve"> __________</w:t>
            </w:r>
            <w:r>
              <w:rPr>
                <w:sz w:val="24"/>
              </w:rPr>
              <w:t xml:space="preserve"> emesso da </w:t>
            </w:r>
            <w:r>
              <w:t>AOU Careggi *</w:t>
            </w:r>
          </w:p>
        </w:tc>
      </w:tr>
    </w:tbl>
    <w:p w14:paraId="3165AE55" w14:textId="77777777" w:rsidR="00CA7D10" w:rsidRPr="00291D6F" w:rsidRDefault="00CA7D10" w:rsidP="00CA7D10">
      <w:pPr>
        <w:rPr>
          <w:sz w:val="32"/>
          <w:szCs w:val="32"/>
        </w:rPr>
      </w:pPr>
    </w:p>
    <w:p w14:paraId="1B903151" w14:textId="3E1762BC" w:rsidR="001C7192" w:rsidRPr="00433B58" w:rsidRDefault="00446792" w:rsidP="00FF2D6E">
      <w:pPr>
        <w:rPr>
          <w:b/>
          <w:bCs/>
          <w:sz w:val="24"/>
        </w:rPr>
      </w:pPr>
      <w:r w:rsidRPr="00433B58">
        <w:rPr>
          <w:b/>
          <w:bCs/>
          <w:sz w:val="24"/>
        </w:rPr>
        <w:t xml:space="preserve">Il </w:t>
      </w:r>
      <w:proofErr w:type="gramStart"/>
      <w:r w:rsidRPr="00433B58">
        <w:rPr>
          <w:b/>
          <w:bCs/>
          <w:sz w:val="24"/>
        </w:rPr>
        <w:t>badge</w:t>
      </w:r>
      <w:proofErr w:type="gramEnd"/>
      <w:r w:rsidRPr="00433B58">
        <w:rPr>
          <w:b/>
          <w:bCs/>
          <w:sz w:val="24"/>
        </w:rPr>
        <w:t xml:space="preserve"> è assegnato a:</w:t>
      </w:r>
      <w:r w:rsidR="001C7192" w:rsidRPr="00433B58">
        <w:rPr>
          <w:b/>
          <w:bCs/>
          <w:sz w:val="24"/>
        </w:rPr>
        <w:t xml:space="preserve"> </w:t>
      </w:r>
    </w:p>
    <w:p w14:paraId="05C0B1C4" w14:textId="77777777" w:rsidR="00932DC3" w:rsidRPr="00932DC3" w:rsidRDefault="00932DC3" w:rsidP="00FF2D6E">
      <w:pPr>
        <w:rPr>
          <w:sz w:val="16"/>
          <w:szCs w:val="16"/>
        </w:rPr>
      </w:pPr>
    </w:p>
    <w:tbl>
      <w:tblPr>
        <w:tblStyle w:val="Grigliatabella"/>
        <w:tblW w:w="10074" w:type="dxa"/>
        <w:tblInd w:w="137" w:type="dxa"/>
        <w:tblLook w:val="04A0" w:firstRow="1" w:lastRow="0" w:firstColumn="1" w:lastColumn="0" w:noHBand="0" w:noVBand="1"/>
      </w:tblPr>
      <w:tblGrid>
        <w:gridCol w:w="413"/>
        <w:gridCol w:w="1072"/>
        <w:gridCol w:w="354"/>
        <w:gridCol w:w="916"/>
        <w:gridCol w:w="361"/>
        <w:gridCol w:w="1127"/>
        <w:gridCol w:w="343"/>
        <w:gridCol w:w="946"/>
        <w:gridCol w:w="343"/>
        <w:gridCol w:w="1138"/>
        <w:gridCol w:w="358"/>
        <w:gridCol w:w="2703"/>
      </w:tblGrid>
      <w:tr w:rsidR="00433B58" w14:paraId="7625DF20" w14:textId="77777777" w:rsidTr="00433B58">
        <w:trPr>
          <w:trHeight w:val="323"/>
        </w:trPr>
        <w:tc>
          <w:tcPr>
            <w:tcW w:w="413" w:type="dxa"/>
          </w:tcPr>
          <w:p w14:paraId="4C706EAA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6336" behindDoc="1" locked="0" layoutInCell="1" allowOverlap="1" wp14:anchorId="3B1685E4" wp14:editId="6A1B46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2" w:type="dxa"/>
          </w:tcPr>
          <w:p w14:paraId="10524E05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354" w:type="dxa"/>
          </w:tcPr>
          <w:p w14:paraId="4087DCA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7360" behindDoc="1" locked="0" layoutInCell="1" allowOverlap="1" wp14:anchorId="33622D6F" wp14:editId="5875D9A8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6" w:type="dxa"/>
          </w:tcPr>
          <w:p w14:paraId="6DE562E7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Studente</w:t>
            </w:r>
          </w:p>
        </w:tc>
        <w:tc>
          <w:tcPr>
            <w:tcW w:w="361" w:type="dxa"/>
          </w:tcPr>
          <w:p w14:paraId="66961B3C" w14:textId="5119E7FA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9408" behindDoc="1" locked="0" layoutInCell="1" allowOverlap="1" wp14:anchorId="69E544A6" wp14:editId="1B87848D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8082137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7" w:type="dxa"/>
          </w:tcPr>
          <w:p w14:paraId="1410228B" w14:textId="3C9FBEC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343" w:type="dxa"/>
          </w:tcPr>
          <w:p w14:paraId="4CD28AFA" w14:textId="14D337E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0432" behindDoc="1" locked="0" layoutInCell="1" allowOverlap="1" wp14:anchorId="0614FAE8" wp14:editId="6DEA432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66146943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6" w:type="dxa"/>
          </w:tcPr>
          <w:p w14:paraId="4A09F441" w14:textId="463BF5C3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343" w:type="dxa"/>
          </w:tcPr>
          <w:p w14:paraId="6F58D5CC" w14:textId="1983FD1C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1456" behindDoc="1" locked="0" layoutInCell="1" allowOverlap="1" wp14:anchorId="7791CC79" wp14:editId="2F5E2BBA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3739262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8" w:type="dxa"/>
          </w:tcPr>
          <w:p w14:paraId="3727B28D" w14:textId="6B9FFF3B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358" w:type="dxa"/>
          </w:tcPr>
          <w:p w14:paraId="08F9AF8E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28384" behindDoc="1" locked="0" layoutInCell="1" allowOverlap="1" wp14:anchorId="3C2BF62C" wp14:editId="7D8FBE49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34925</wp:posOffset>
                  </wp:positionV>
                  <wp:extent cx="133350" cy="151765"/>
                  <wp:effectExtent l="0" t="0" r="0" b="635"/>
                  <wp:wrapNone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3" w:type="dxa"/>
          </w:tcPr>
          <w:p w14:paraId="6DD09660" w14:textId="77777777" w:rsidR="00433B58" w:rsidRPr="00433B58" w:rsidRDefault="00433B58" w:rsidP="00433B58">
            <w:pPr>
              <w:rPr>
                <w:sz w:val="20"/>
                <w:szCs w:val="20"/>
              </w:rPr>
            </w:pPr>
            <w:r w:rsidRPr="00433B58">
              <w:rPr>
                <w:sz w:val="20"/>
                <w:szCs w:val="20"/>
              </w:rPr>
              <w:t>Altro___________________</w:t>
            </w:r>
          </w:p>
        </w:tc>
      </w:tr>
    </w:tbl>
    <w:p w14:paraId="25EDD160" w14:textId="77777777" w:rsidR="00F464D2" w:rsidRPr="00433B58" w:rsidRDefault="00F464D2" w:rsidP="00FF2D6E">
      <w:pPr>
        <w:rPr>
          <w:sz w:val="12"/>
          <w:szCs w:val="12"/>
        </w:rPr>
      </w:pPr>
    </w:p>
    <w:p w14:paraId="1D00F6C7" w14:textId="36BC50AE" w:rsidR="00433B58" w:rsidRDefault="00433B58" w:rsidP="00433B58">
      <w:pPr>
        <w:rPr>
          <w:sz w:val="24"/>
        </w:rPr>
      </w:pPr>
      <w:r>
        <w:rPr>
          <w:b/>
          <w:sz w:val="24"/>
        </w:rPr>
        <w:t xml:space="preserve">Data di scadenza </w:t>
      </w:r>
      <w:r>
        <w:rPr>
          <w:sz w:val="24"/>
        </w:rPr>
        <w:t>per personale non strutturato ___________________________</w:t>
      </w:r>
    </w:p>
    <w:p w14:paraId="55D1064F" w14:textId="77777777" w:rsidR="00433B58" w:rsidRPr="00291D6F" w:rsidRDefault="00433B58" w:rsidP="00433B58">
      <w:pPr>
        <w:rPr>
          <w:sz w:val="32"/>
          <w:szCs w:val="32"/>
        </w:rPr>
      </w:pPr>
    </w:p>
    <w:p w14:paraId="4A4C56BB" w14:textId="3EB2D945" w:rsidR="00433B58" w:rsidRPr="00433B58" w:rsidRDefault="00433B58" w:rsidP="00433B58">
      <w:pPr>
        <w:rPr>
          <w:b/>
          <w:bCs/>
          <w:sz w:val="24"/>
        </w:rPr>
      </w:pPr>
      <w:r w:rsidRPr="00433B58">
        <w:rPr>
          <w:b/>
          <w:bCs/>
          <w:sz w:val="24"/>
        </w:rPr>
        <w:t>Dati del richiedente:</w:t>
      </w:r>
    </w:p>
    <w:p w14:paraId="6AA2162E" w14:textId="77777777" w:rsidR="00433B58" w:rsidRPr="00291D6F" w:rsidRDefault="00433B58" w:rsidP="00FF2D6E">
      <w:pPr>
        <w:rPr>
          <w:sz w:val="12"/>
          <w:szCs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301"/>
      </w:tblGrid>
      <w:tr w:rsidR="00F464D2" w14:paraId="2AB5D976" w14:textId="77777777" w:rsidTr="005378D3">
        <w:trPr>
          <w:trHeight w:val="276"/>
        </w:trPr>
        <w:tc>
          <w:tcPr>
            <w:tcW w:w="3404" w:type="dxa"/>
          </w:tcPr>
          <w:p w14:paraId="48C7657B" w14:textId="77777777" w:rsidR="00F464D2" w:rsidRDefault="00446792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70" w:type="dxa"/>
          </w:tcPr>
          <w:p w14:paraId="248CF687" w14:textId="77777777" w:rsidR="00F464D2" w:rsidRDefault="00446792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01" w:type="dxa"/>
          </w:tcPr>
          <w:p w14:paraId="4EDA6086" w14:textId="77777777" w:rsidR="00F464D2" w:rsidRDefault="00446792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464D2" w14:paraId="77B44026" w14:textId="77777777" w:rsidTr="0020733E">
        <w:trPr>
          <w:trHeight w:val="433"/>
        </w:trPr>
        <w:tc>
          <w:tcPr>
            <w:tcW w:w="3404" w:type="dxa"/>
          </w:tcPr>
          <w:p w14:paraId="1D64431C" w14:textId="77777777" w:rsidR="00F464D2" w:rsidRDefault="00F464D2">
            <w:pPr>
              <w:pStyle w:val="TableParagraph"/>
            </w:pPr>
          </w:p>
        </w:tc>
        <w:tc>
          <w:tcPr>
            <w:tcW w:w="3370" w:type="dxa"/>
          </w:tcPr>
          <w:p w14:paraId="2A6F4857" w14:textId="77777777" w:rsidR="00F464D2" w:rsidRDefault="00F464D2">
            <w:pPr>
              <w:pStyle w:val="TableParagraph"/>
            </w:pPr>
          </w:p>
        </w:tc>
        <w:tc>
          <w:tcPr>
            <w:tcW w:w="3301" w:type="dxa"/>
          </w:tcPr>
          <w:p w14:paraId="0A36E9CE" w14:textId="77777777" w:rsidR="00F464D2" w:rsidRDefault="00F464D2">
            <w:pPr>
              <w:pStyle w:val="TableParagraph"/>
            </w:pPr>
          </w:p>
        </w:tc>
      </w:tr>
      <w:tr w:rsidR="005378D3" w14:paraId="7CD9EC8C" w14:textId="77777777" w:rsidTr="005378D3">
        <w:trPr>
          <w:trHeight w:val="202"/>
        </w:trPr>
        <w:tc>
          <w:tcPr>
            <w:tcW w:w="3404" w:type="dxa"/>
          </w:tcPr>
          <w:p w14:paraId="590DFA79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Cellulare</w:t>
            </w:r>
          </w:p>
        </w:tc>
        <w:tc>
          <w:tcPr>
            <w:tcW w:w="3370" w:type="dxa"/>
          </w:tcPr>
          <w:p w14:paraId="084ED9CA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Dipartimento</w:t>
            </w:r>
          </w:p>
        </w:tc>
        <w:tc>
          <w:tcPr>
            <w:tcW w:w="3301" w:type="dxa"/>
          </w:tcPr>
          <w:p w14:paraId="5405C817" w14:textId="77777777" w:rsidR="005378D3" w:rsidRPr="005378D3" w:rsidRDefault="005378D3" w:rsidP="005378D3">
            <w:pPr>
              <w:pStyle w:val="TableParagraph"/>
              <w:jc w:val="center"/>
              <w:rPr>
                <w:sz w:val="20"/>
                <w:szCs w:val="20"/>
              </w:rPr>
            </w:pPr>
            <w:r w:rsidRPr="005378D3">
              <w:rPr>
                <w:sz w:val="20"/>
                <w:szCs w:val="20"/>
              </w:rPr>
              <w:t>Laboratorio diretto da</w:t>
            </w:r>
          </w:p>
        </w:tc>
      </w:tr>
      <w:tr w:rsidR="005378D3" w14:paraId="6AAEF9E1" w14:textId="77777777" w:rsidTr="0020733E">
        <w:trPr>
          <w:trHeight w:val="433"/>
        </w:trPr>
        <w:tc>
          <w:tcPr>
            <w:tcW w:w="3404" w:type="dxa"/>
          </w:tcPr>
          <w:p w14:paraId="4F54C107" w14:textId="77777777" w:rsidR="005378D3" w:rsidRDefault="005378D3">
            <w:pPr>
              <w:pStyle w:val="TableParagraph"/>
            </w:pPr>
          </w:p>
        </w:tc>
        <w:tc>
          <w:tcPr>
            <w:tcW w:w="3370" w:type="dxa"/>
          </w:tcPr>
          <w:p w14:paraId="017E014A" w14:textId="77777777" w:rsidR="005378D3" w:rsidRDefault="005378D3">
            <w:pPr>
              <w:pStyle w:val="TableParagraph"/>
            </w:pPr>
          </w:p>
        </w:tc>
        <w:tc>
          <w:tcPr>
            <w:tcW w:w="3301" w:type="dxa"/>
          </w:tcPr>
          <w:p w14:paraId="5A041BE5" w14:textId="77777777" w:rsidR="005378D3" w:rsidRDefault="005378D3">
            <w:pPr>
              <w:pStyle w:val="TableParagraph"/>
            </w:pPr>
          </w:p>
        </w:tc>
      </w:tr>
    </w:tbl>
    <w:p w14:paraId="792CF0C7" w14:textId="77777777" w:rsidR="008156AD" w:rsidRPr="008156AD" w:rsidRDefault="008156AD" w:rsidP="00291D6F">
      <w:pPr>
        <w:pStyle w:val="Corpotesto"/>
        <w:spacing w:before="71"/>
        <w:rPr>
          <w:b w:val="0"/>
          <w:bCs w:val="0"/>
          <w:sz w:val="12"/>
          <w:szCs w:val="12"/>
        </w:rPr>
      </w:pPr>
    </w:p>
    <w:p w14:paraId="623AB137" w14:textId="3CED5D9C" w:rsidR="00291D6F" w:rsidRPr="008156AD" w:rsidRDefault="008156AD" w:rsidP="00291D6F">
      <w:pPr>
        <w:pStyle w:val="Corpotesto"/>
        <w:spacing w:before="71"/>
        <w:rPr>
          <w:b w:val="0"/>
          <w:bCs w:val="0"/>
          <w:sz w:val="12"/>
          <w:szCs w:val="12"/>
        </w:rPr>
      </w:pPr>
      <w:r w:rsidRPr="008156AD">
        <w:rPr>
          <w:b w:val="0"/>
          <w:bCs w:val="0"/>
          <w:sz w:val="24"/>
          <w:szCs w:val="24"/>
        </w:rPr>
        <w:t xml:space="preserve">Si richiede l’abilitazione per il seguente edificio di V.le Morgagni: LAB. DID. AREA del FARMACO </w:t>
      </w:r>
      <w:r w:rsidR="00291D6F" w:rsidRPr="00291D6F">
        <w:rPr>
          <w:b w:val="0"/>
          <w:bCs w:val="0"/>
          <w:sz w:val="24"/>
          <w:szCs w:val="24"/>
        </w:rPr>
        <w:t>(l’abilitazione all’accesso può essere rilasciata solo per gli edifici di competenza e debitamente siglati)</w:t>
      </w:r>
    </w:p>
    <w:p w14:paraId="1021E785" w14:textId="00AD72FC" w:rsidR="00F464D2" w:rsidRPr="008156AD" w:rsidRDefault="00F464D2" w:rsidP="00433B58">
      <w:pPr>
        <w:rPr>
          <w:sz w:val="12"/>
          <w:szCs w:val="1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425"/>
        <w:gridCol w:w="3191"/>
        <w:gridCol w:w="353"/>
        <w:gridCol w:w="3085"/>
      </w:tblGrid>
      <w:tr w:rsidR="008156AD" w14:paraId="5D6BD74C" w14:textId="77777777" w:rsidTr="008156AD">
        <w:trPr>
          <w:trHeight w:val="445"/>
          <w:jc w:val="center"/>
        </w:trPr>
        <w:tc>
          <w:tcPr>
            <w:tcW w:w="421" w:type="dxa"/>
            <w:vAlign w:val="center"/>
          </w:tcPr>
          <w:p w14:paraId="6BAC2B13" w14:textId="36DF5672" w:rsidR="008156AD" w:rsidRPr="008156AD" w:rsidRDefault="008156AD" w:rsidP="00291D6F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433B58">
              <w:rPr>
                <w:noProof/>
                <w:lang w:bidi="ar-SA"/>
              </w:rPr>
              <w:drawing>
                <wp:anchor distT="0" distB="0" distL="114300" distR="114300" simplePos="0" relativeHeight="251733504" behindDoc="1" locked="0" layoutInCell="1" allowOverlap="1" wp14:anchorId="31041760" wp14:editId="05018E0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140335</wp:posOffset>
                  </wp:positionV>
                  <wp:extent cx="133350" cy="151765"/>
                  <wp:effectExtent l="0" t="0" r="0" b="635"/>
                  <wp:wrapNone/>
                  <wp:docPr id="88615018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14:paraId="46FD74F5" w14:textId="290F1321" w:rsidR="008156AD" w:rsidRPr="008156AD" w:rsidRDefault="008156AD" w:rsidP="008156AD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8156AD">
              <w:rPr>
                <w:b w:val="0"/>
                <w:bCs w:val="0"/>
              </w:rPr>
              <w:t xml:space="preserve">MORGAGNI 57 LAB.DID. </w:t>
            </w:r>
            <w:r>
              <w:rPr>
                <w:b w:val="0"/>
                <w:bCs w:val="0"/>
              </w:rPr>
              <w:t>A</w:t>
            </w:r>
            <w:r w:rsidRPr="008156AD">
              <w:rPr>
                <w:b w:val="0"/>
                <w:bCs w:val="0"/>
              </w:rPr>
              <w:t>REA DEL FARMACO - CANCELLO</w:t>
            </w:r>
          </w:p>
        </w:tc>
        <w:tc>
          <w:tcPr>
            <w:tcW w:w="425" w:type="dxa"/>
            <w:vAlign w:val="center"/>
          </w:tcPr>
          <w:p w14:paraId="047CBAFE" w14:textId="3D87F96B" w:rsidR="008156AD" w:rsidRPr="008156AD" w:rsidRDefault="008156AD" w:rsidP="00291D6F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433B58">
              <w:rPr>
                <w:noProof/>
                <w:lang w:bidi="ar-SA"/>
              </w:rPr>
              <w:drawing>
                <wp:anchor distT="0" distB="0" distL="114300" distR="114300" simplePos="0" relativeHeight="251735552" behindDoc="1" locked="0" layoutInCell="1" allowOverlap="1" wp14:anchorId="247846B4" wp14:editId="353D3026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140335</wp:posOffset>
                  </wp:positionV>
                  <wp:extent cx="133350" cy="151765"/>
                  <wp:effectExtent l="0" t="0" r="0" b="635"/>
                  <wp:wrapNone/>
                  <wp:docPr id="187387436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14:paraId="401E4989" w14:textId="6FBE9043" w:rsidR="008156AD" w:rsidRPr="008156AD" w:rsidRDefault="008156AD" w:rsidP="008156AD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8156AD">
              <w:rPr>
                <w:b w:val="0"/>
                <w:bCs w:val="0"/>
              </w:rPr>
              <w:t>MORGAGNI 57 LAB.DID. AREA DEL FARMACO</w:t>
            </w:r>
          </w:p>
        </w:tc>
        <w:tc>
          <w:tcPr>
            <w:tcW w:w="353" w:type="dxa"/>
            <w:vAlign w:val="center"/>
          </w:tcPr>
          <w:p w14:paraId="64F7ED80" w14:textId="1B8581AD" w:rsidR="008156AD" w:rsidRPr="008156AD" w:rsidRDefault="008156AD" w:rsidP="00291D6F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433B58">
              <w:rPr>
                <w:noProof/>
                <w:lang w:bidi="ar-SA"/>
              </w:rPr>
              <w:drawing>
                <wp:anchor distT="0" distB="0" distL="114300" distR="114300" simplePos="0" relativeHeight="251737600" behindDoc="1" locked="0" layoutInCell="1" allowOverlap="1" wp14:anchorId="6BCC79E0" wp14:editId="1E6C70C7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140335</wp:posOffset>
                  </wp:positionV>
                  <wp:extent cx="133350" cy="151765"/>
                  <wp:effectExtent l="0" t="0" r="0" b="635"/>
                  <wp:wrapNone/>
                  <wp:docPr id="15074949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5" w:type="dxa"/>
            <w:vAlign w:val="center"/>
          </w:tcPr>
          <w:p w14:paraId="165F3473" w14:textId="45566CE9" w:rsidR="008156AD" w:rsidRPr="008156AD" w:rsidRDefault="008156AD" w:rsidP="008156AD">
            <w:pPr>
              <w:pStyle w:val="Corpotesto"/>
              <w:spacing w:before="210" w:line="209" w:lineRule="exact"/>
              <w:rPr>
                <w:b w:val="0"/>
                <w:bCs w:val="0"/>
              </w:rPr>
            </w:pPr>
            <w:r w:rsidRPr="008156AD">
              <w:rPr>
                <w:b w:val="0"/>
                <w:bCs w:val="0"/>
              </w:rPr>
              <w:t>MORGAGNI 57 LAB.DID. AREA DEL FARMACO - ALLARME LAB. 1 e 2P</w:t>
            </w:r>
          </w:p>
        </w:tc>
      </w:tr>
    </w:tbl>
    <w:p w14:paraId="66C2B694" w14:textId="6879E9D3" w:rsid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</w:p>
    <w:p w14:paraId="7CC78B2F" w14:textId="0AEAA4D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Firenze, lì</w:t>
      </w:r>
      <w:r>
        <w:rPr>
          <w:b w:val="0"/>
          <w:bCs w:val="0"/>
          <w:sz w:val="24"/>
          <w:szCs w:val="24"/>
        </w:rPr>
        <w:t>___________</w:t>
      </w:r>
    </w:p>
    <w:p w14:paraId="7E3571A8" w14:textId="19677FE8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Richiedente                                                                                      Per autorizzazione</w:t>
      </w:r>
    </w:p>
    <w:p w14:paraId="7B7E1EB7" w14:textId="32A29597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Il Direttore del Dipartimento</w:t>
      </w:r>
    </w:p>
    <w:p w14:paraId="3DC6083D" w14:textId="0E5C7EC2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_________________________</w:t>
      </w:r>
    </w:p>
    <w:p w14:paraId="3BCE4249" w14:textId="2B84BEBD" w:rsidR="00291D6F" w:rsidRPr="00291D6F" w:rsidRDefault="00291D6F" w:rsidP="00291D6F">
      <w:pPr>
        <w:pStyle w:val="Corpotesto"/>
        <w:spacing w:before="210" w:line="209" w:lineRule="exact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>Il Responsabile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______________________________</w:t>
      </w:r>
    </w:p>
    <w:p w14:paraId="7469B5B8" w14:textId="77777777" w:rsidR="006038E8" w:rsidRDefault="00291D6F" w:rsidP="006038E8">
      <w:pPr>
        <w:pStyle w:val="Corpotesto"/>
        <w:spacing w:before="210" w:line="360" w:lineRule="auto"/>
        <w:rPr>
          <w:b w:val="0"/>
          <w:bCs w:val="0"/>
          <w:sz w:val="24"/>
          <w:szCs w:val="24"/>
        </w:rPr>
      </w:pPr>
      <w:r w:rsidRPr="00291D6F">
        <w:rPr>
          <w:b w:val="0"/>
          <w:bCs w:val="0"/>
          <w:sz w:val="24"/>
          <w:szCs w:val="24"/>
        </w:rPr>
        <w:t xml:space="preserve">________________________________     </w:t>
      </w:r>
    </w:p>
    <w:p w14:paraId="0A2B1914" w14:textId="1CAE7305" w:rsidR="00F464D2" w:rsidRPr="006038E8" w:rsidRDefault="00DB60F1" w:rsidP="00DB60F1">
      <w:pPr>
        <w:pStyle w:val="Corpotesto"/>
        <w:spacing w:before="210" w:line="360" w:lineRule="auto"/>
        <w:rPr>
          <w:sz w:val="22"/>
          <w:szCs w:val="22"/>
        </w:rPr>
      </w:pPr>
      <w:r w:rsidRPr="006038E8">
        <w:rPr>
          <w:sz w:val="22"/>
          <w:szCs w:val="22"/>
        </w:rPr>
        <w:t xml:space="preserve">Inviare PDF della richiesta a </w:t>
      </w:r>
      <w:hyperlink r:id="rId7" w:history="1">
        <w:r w:rsidRPr="007408D9">
          <w:rPr>
            <w:rStyle w:val="Collegamentoipertestuale"/>
            <w:sz w:val="22"/>
            <w:szCs w:val="22"/>
          </w:rPr>
          <w:t>accessi-neurofarba-group@unifi.it</w:t>
        </w:r>
      </w:hyperlink>
      <w:r>
        <w:rPr>
          <w:sz w:val="22"/>
          <w:szCs w:val="22"/>
        </w:rPr>
        <w:t xml:space="preserve"> </w:t>
      </w:r>
    </w:p>
    <w:sectPr w:rsidR="00F464D2" w:rsidRPr="006038E8">
      <w:type w:val="continuous"/>
      <w:pgSz w:w="11920" w:h="16850"/>
      <w:pgMar w:top="34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18812352" o:spid="_x0000_i1025" type="#_x0000_t75" style="width:96pt;height:110.25pt;visibility:visible;mso-wrap-style:square" o:bullet="t">
        <v:imagedata r:id="rId1" o:title=""/>
      </v:shape>
    </w:pict>
  </w:numPicBullet>
  <w:abstractNum w:abstractNumId="0" w15:restartNumberingAfterBreak="0">
    <w:nsid w:val="18D725FC"/>
    <w:multiLevelType w:val="hybridMultilevel"/>
    <w:tmpl w:val="9F1C62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556"/>
    <w:multiLevelType w:val="hybridMultilevel"/>
    <w:tmpl w:val="C0BA50F6"/>
    <w:lvl w:ilvl="0" w:tplc="3F76D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0B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04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6E3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83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20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6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CB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DA6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0453D6"/>
    <w:multiLevelType w:val="hybridMultilevel"/>
    <w:tmpl w:val="0BC86D4E"/>
    <w:lvl w:ilvl="0" w:tplc="EC3E9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40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B5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8B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A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8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48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25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3708166">
    <w:abstractNumId w:val="0"/>
  </w:num>
  <w:num w:numId="2" w16cid:durableId="1179277636">
    <w:abstractNumId w:val="1"/>
  </w:num>
  <w:num w:numId="3" w16cid:durableId="39678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2"/>
    <w:rsid w:val="00040326"/>
    <w:rsid w:val="000B5906"/>
    <w:rsid w:val="000F2B08"/>
    <w:rsid w:val="001771AE"/>
    <w:rsid w:val="001C7192"/>
    <w:rsid w:val="001E3A22"/>
    <w:rsid w:val="001F2BE1"/>
    <w:rsid w:val="0020733E"/>
    <w:rsid w:val="0028303E"/>
    <w:rsid w:val="00291D6F"/>
    <w:rsid w:val="002E250C"/>
    <w:rsid w:val="002E52FB"/>
    <w:rsid w:val="00326A85"/>
    <w:rsid w:val="00353E05"/>
    <w:rsid w:val="0035580D"/>
    <w:rsid w:val="003D6F61"/>
    <w:rsid w:val="003E454C"/>
    <w:rsid w:val="004337EB"/>
    <w:rsid w:val="00433B58"/>
    <w:rsid w:val="00446792"/>
    <w:rsid w:val="0048763F"/>
    <w:rsid w:val="00530B8A"/>
    <w:rsid w:val="00536CB0"/>
    <w:rsid w:val="005378D3"/>
    <w:rsid w:val="005922B9"/>
    <w:rsid w:val="005E23F1"/>
    <w:rsid w:val="005F3EE9"/>
    <w:rsid w:val="006038E8"/>
    <w:rsid w:val="006446ED"/>
    <w:rsid w:val="00655934"/>
    <w:rsid w:val="006611F7"/>
    <w:rsid w:val="006E683B"/>
    <w:rsid w:val="007476A6"/>
    <w:rsid w:val="008156AD"/>
    <w:rsid w:val="00823C55"/>
    <w:rsid w:val="008566FF"/>
    <w:rsid w:val="008B09EF"/>
    <w:rsid w:val="008B2DB0"/>
    <w:rsid w:val="008B4BCD"/>
    <w:rsid w:val="008E1A9B"/>
    <w:rsid w:val="00924F3C"/>
    <w:rsid w:val="00932DC3"/>
    <w:rsid w:val="0093740A"/>
    <w:rsid w:val="0095080F"/>
    <w:rsid w:val="00991E05"/>
    <w:rsid w:val="009A517D"/>
    <w:rsid w:val="009D7053"/>
    <w:rsid w:val="009E28AA"/>
    <w:rsid w:val="00A07B81"/>
    <w:rsid w:val="00A422E3"/>
    <w:rsid w:val="00A95466"/>
    <w:rsid w:val="00AA74D2"/>
    <w:rsid w:val="00AC1C9F"/>
    <w:rsid w:val="00AC4EDB"/>
    <w:rsid w:val="00B46D30"/>
    <w:rsid w:val="00B62CBE"/>
    <w:rsid w:val="00B82315"/>
    <w:rsid w:val="00BE1195"/>
    <w:rsid w:val="00C15A40"/>
    <w:rsid w:val="00C72B4A"/>
    <w:rsid w:val="00C801FE"/>
    <w:rsid w:val="00CA7D10"/>
    <w:rsid w:val="00CF34C1"/>
    <w:rsid w:val="00D7269A"/>
    <w:rsid w:val="00D87D5A"/>
    <w:rsid w:val="00DA3A2D"/>
    <w:rsid w:val="00DB60F1"/>
    <w:rsid w:val="00DD0DD7"/>
    <w:rsid w:val="00DF606B"/>
    <w:rsid w:val="00E0665D"/>
    <w:rsid w:val="00E47120"/>
    <w:rsid w:val="00EE7563"/>
    <w:rsid w:val="00F06717"/>
    <w:rsid w:val="00F464D2"/>
    <w:rsid w:val="00F80321"/>
    <w:rsid w:val="00F842E7"/>
    <w:rsid w:val="00FE65BD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6C56"/>
  <w15:docId w15:val="{6486CB56-7B04-4453-9337-5466437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22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1C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03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essi-neurofarba-group@unif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Cencetti</dc:creator>
  <cp:lastModifiedBy>Alice Cortella</cp:lastModifiedBy>
  <cp:revision>4</cp:revision>
  <cp:lastPrinted>2020-07-14T08:18:00Z</cp:lastPrinted>
  <dcterms:created xsi:type="dcterms:W3CDTF">2025-03-03T12:22:00Z</dcterms:created>
  <dcterms:modified xsi:type="dcterms:W3CDTF">2026-01-09T11:10:00Z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2018-11-26T00:00:00Z</vt:filetime>
  </property>
</Properties>
</file>